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74FCB" w14:textId="0BF6672E" w:rsidR="00E94964" w:rsidRPr="003E6789" w:rsidRDefault="00E94964" w:rsidP="003E6789">
      <w:pPr>
        <w:ind w:firstLineChars="300" w:firstLine="1084"/>
        <w:rPr>
          <w:rFonts w:ascii="仿宋" w:eastAsia="仿宋" w:hAnsi="仿宋"/>
          <w:b/>
          <w:bCs/>
          <w:sz w:val="36"/>
          <w:szCs w:val="36"/>
        </w:rPr>
      </w:pPr>
      <w:r w:rsidRPr="003E6789">
        <w:rPr>
          <w:rFonts w:ascii="仿宋" w:eastAsia="仿宋" w:hAnsi="仿宋" w:hint="eastAsia"/>
          <w:b/>
          <w:bCs/>
          <w:sz w:val="36"/>
          <w:szCs w:val="36"/>
        </w:rPr>
        <w:t>苏州市徐州商会会员对商会评介调查表</w:t>
      </w:r>
    </w:p>
    <w:p w14:paraId="483F8554" w14:textId="77777777" w:rsidR="00E94964" w:rsidRPr="003E6789" w:rsidRDefault="00E94964">
      <w:pPr>
        <w:rPr>
          <w:rFonts w:ascii="仿宋" w:eastAsia="仿宋" w:hAnsi="仿宋"/>
          <w:sz w:val="32"/>
          <w:szCs w:val="32"/>
        </w:rPr>
      </w:pPr>
    </w:p>
    <w:p w14:paraId="000AC836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>为了做好商会工作，更好地为会员服务，我会组织开展会员单位对商会的 满意度调查，请在您认为合适的选项上打“√”。</w:t>
      </w:r>
    </w:p>
    <w:p w14:paraId="3C21A570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 1、您对商会在依照章程规范化运作方面是否满意？ □ 非常满意 □ 满意 □ 基本满意 □ 不满意 </w:t>
      </w:r>
    </w:p>
    <w:p w14:paraId="0323D41B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2、您对商会在重大事项民主决策程序方面是否满意？ □ 非常满意 □ 满意 □ 基本满意 □ 不满意 </w:t>
      </w:r>
    </w:p>
    <w:p w14:paraId="04F88481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3、您对商会在行使会员表决权、监督权等会员权力方面是否满意？ □ 非常满意 □ 满意 □ 基本满意 □ 不满意 </w:t>
      </w:r>
    </w:p>
    <w:p w14:paraId="15CDACC5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4、您对商会在规范财务管理方面是否满意？ □非常满意 □ 满意 □ 基本满意 □ 不满意 </w:t>
      </w:r>
    </w:p>
    <w:p w14:paraId="08225ADF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5、您对商会在信息公开和披露方面是否满意？ □ 非常满意 □ 满意 □ 基本满意 □ 不满意 </w:t>
      </w:r>
    </w:p>
    <w:p w14:paraId="37AE095E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6、您对商会在管理和组织能力方面是否满意？ □ 非常满意 □ 满意 □ 基本满意 □ 不满意 </w:t>
      </w:r>
    </w:p>
    <w:p w14:paraId="5FDC32C7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7、您对商会在会员反映诉求渠道和维护会员权益方面是否满意？ □ 非常满意 □ 满意 □ 基本满意 □ 不满意 </w:t>
      </w:r>
    </w:p>
    <w:p w14:paraId="73EFF09D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8、您对商会在理事会成员间的业务沟通方面是否满意？ </w:t>
      </w:r>
      <w:r w:rsidRPr="003E6789">
        <w:rPr>
          <w:rFonts w:ascii="仿宋" w:eastAsia="仿宋" w:hAnsi="仿宋"/>
          <w:sz w:val="32"/>
          <w:szCs w:val="32"/>
        </w:rPr>
        <w:lastRenderedPageBreak/>
        <w:t>□ 非常满意 □ 满意 □ 基本满意 □ 不满意</w:t>
      </w:r>
    </w:p>
    <w:p w14:paraId="1C5AAF1E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 9、您对商会在业务创新能力方面是否满意？ □ 非常满意 □ 满意 □ 基本满意 □ 不满意 </w:t>
      </w:r>
    </w:p>
    <w:p w14:paraId="475D4C54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10、您对商会在社会影响力方面是否满意？ □ 非常满意 □ 满意 □ 基本满意 □ 不满意 </w:t>
      </w:r>
    </w:p>
    <w:p w14:paraId="57912E03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>11、您对商会组织的活动安排是否满意？ □ 非常满意 □ 满意 □ 基本满意 □ 不满意</w:t>
      </w:r>
    </w:p>
    <w:p w14:paraId="2E7625A3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 12、商会领导班子在商会工作上，您认为他们做到了以下哪些方面： □ 遵纪守法 □ 廉洁奉公 □ 尽职尽责 □ 团结协作 □ 办事公道 </w:t>
      </w:r>
    </w:p>
    <w:p w14:paraId="4D889628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13、商会秘书处工作人员在商会工作上，您认为他们做到了以下哪些方面： □ 遵纪守法 □ 廉洁奉公 □ 尽职尽责 □ 团结协作 □ 办事公道 </w:t>
      </w:r>
    </w:p>
    <w:p w14:paraId="556BCA71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14、您对商会组织的哪些活动感兴趣： □ 培训讲座 □ 会员推介会 □ 户外文体 □ </w:t>
      </w:r>
    </w:p>
    <w:p w14:paraId="4087AF8E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周边商会互动交流 □ 节庆活动 □ 慈善公益活动 □ 外出旅游 □ 参观企业学习交流 </w:t>
      </w:r>
      <w:r w:rsidR="00E94964" w:rsidRPr="003E6789">
        <w:rPr>
          <w:rFonts w:ascii="仿宋" w:eastAsia="仿宋" w:hAnsi="仿宋"/>
          <w:sz w:val="32"/>
          <w:szCs w:val="32"/>
        </w:rPr>
        <w:t xml:space="preserve">  </w:t>
      </w:r>
    </w:p>
    <w:p w14:paraId="6F1BEBA8" w14:textId="77777777" w:rsidR="00E94964" w:rsidRPr="003E6789" w:rsidRDefault="00E94964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 </w:t>
      </w:r>
      <w:r w:rsidR="0016486B" w:rsidRPr="003E6789">
        <w:rPr>
          <w:rFonts w:ascii="仿宋" w:eastAsia="仿宋" w:hAnsi="仿宋"/>
          <w:sz w:val="32"/>
          <w:szCs w:val="32"/>
        </w:rPr>
        <w:t xml:space="preserve">15、您认为商会活动的最佳频率是： □ 一周一次 □ 一月两次 □ 一月一次 □ 二月一次 </w:t>
      </w:r>
    </w:p>
    <w:p w14:paraId="4D15F945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>16、你认为商会活动时间最好安排在： □ 双休日 □ 节假日 □ 下班后 □ 工作日 □ 没有特殊要求</w:t>
      </w:r>
    </w:p>
    <w:p w14:paraId="6B6114F9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 17、您决定是否参加商会活动的主要因素是什么？ □ </w:t>
      </w:r>
      <w:r w:rsidRPr="003E6789">
        <w:rPr>
          <w:rFonts w:ascii="仿宋" w:eastAsia="仿宋" w:hAnsi="仿宋"/>
          <w:sz w:val="32"/>
          <w:szCs w:val="32"/>
        </w:rPr>
        <w:lastRenderedPageBreak/>
        <w:t xml:space="preserve">收获大小 □ 时间因素 □ 交通因素 □ 是否有熟悉的朋友参加 </w:t>
      </w:r>
    </w:p>
    <w:p w14:paraId="5B9D4551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18、您最有效的联系方式是什么？ □ 电话 □ 短信 □ 微信 □ 没有特殊要求 </w:t>
      </w:r>
    </w:p>
    <w:p w14:paraId="2D6A40C8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19、你认为商会活动范围最好是？ □ 会员内部 □ 与友好商会合办 □ 与会员企业合办 </w:t>
      </w:r>
    </w:p>
    <w:p w14:paraId="2E5B45C0" w14:textId="77777777" w:rsidR="00E94964" w:rsidRPr="003E6789" w:rsidRDefault="0016486B" w:rsidP="00E949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20、您对商会管理工作及活动组织的其他建议： </w:t>
      </w:r>
    </w:p>
    <w:p w14:paraId="64B5D043" w14:textId="77777777" w:rsidR="003E6789" w:rsidRDefault="0016486B" w:rsidP="00E94964">
      <w:pPr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>会员单位：</w:t>
      </w:r>
      <w:r w:rsidR="00E94964" w:rsidRPr="003E6789">
        <w:rPr>
          <w:rFonts w:ascii="仿宋" w:eastAsia="仿宋" w:hAnsi="仿宋"/>
          <w:sz w:val="32"/>
          <w:szCs w:val="32"/>
        </w:rPr>
        <w:t xml:space="preserve">              </w:t>
      </w:r>
      <w:r w:rsidRPr="003E6789">
        <w:rPr>
          <w:rFonts w:ascii="仿宋" w:eastAsia="仿宋" w:hAnsi="仿宋"/>
          <w:sz w:val="32"/>
          <w:szCs w:val="32"/>
        </w:rPr>
        <w:t xml:space="preserve">填表时间： 年 月 日 </w:t>
      </w:r>
    </w:p>
    <w:p w14:paraId="24BF1A7D" w14:textId="40145B55" w:rsidR="00677732" w:rsidRPr="003E6789" w:rsidRDefault="0016486B" w:rsidP="00E94964">
      <w:pPr>
        <w:rPr>
          <w:rFonts w:ascii="仿宋" w:eastAsia="仿宋" w:hAnsi="仿宋"/>
          <w:sz w:val="32"/>
          <w:szCs w:val="32"/>
        </w:rPr>
      </w:pPr>
      <w:r w:rsidRPr="003E6789">
        <w:rPr>
          <w:rFonts w:ascii="仿宋" w:eastAsia="仿宋" w:hAnsi="仿宋"/>
          <w:sz w:val="32"/>
          <w:szCs w:val="32"/>
        </w:rPr>
        <w:t xml:space="preserve">填表人签名： </w:t>
      </w:r>
      <w:r w:rsidR="00E94964" w:rsidRPr="003E6789">
        <w:rPr>
          <w:rFonts w:ascii="仿宋" w:eastAsia="仿宋" w:hAnsi="仿宋"/>
          <w:sz w:val="32"/>
          <w:szCs w:val="32"/>
        </w:rPr>
        <w:t xml:space="preserve">           </w:t>
      </w:r>
      <w:r w:rsidRPr="003E6789">
        <w:rPr>
          <w:rFonts w:ascii="仿宋" w:eastAsia="仿宋" w:hAnsi="仿宋"/>
          <w:sz w:val="32"/>
          <w:szCs w:val="32"/>
        </w:rPr>
        <w:t>联系电话：</w:t>
      </w:r>
    </w:p>
    <w:sectPr w:rsidR="00677732" w:rsidRPr="003E6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32"/>
    <w:rsid w:val="0016486B"/>
    <w:rsid w:val="003E6789"/>
    <w:rsid w:val="00677732"/>
    <w:rsid w:val="00E9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F180"/>
  <w15:chartTrackingRefBased/>
  <w15:docId w15:val="{43419F9E-C9D2-4F9E-9316-37275384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2020-11-20T02:36:00Z</dcterms:created>
  <dcterms:modified xsi:type="dcterms:W3CDTF">2020-11-20T02:45:00Z</dcterms:modified>
</cp:coreProperties>
</file>